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50052" w14:textId="77777777" w:rsidR="00D304B6" w:rsidRDefault="008F7B38">
      <w:r>
        <w:t>Study Guide: Sub-Saharan Africa</w:t>
      </w:r>
    </w:p>
    <w:p w14:paraId="1D6A1911" w14:textId="77777777" w:rsidR="008F7B38" w:rsidRDefault="008F7B38"/>
    <w:p w14:paraId="0A505B66" w14:textId="0D69943C" w:rsidR="008F7B38" w:rsidRDefault="003534AA">
      <w:r>
        <w:t>Notes to Review</w:t>
      </w:r>
      <w:r w:rsidR="008F7B38">
        <w:t xml:space="preserve">: </w:t>
      </w:r>
    </w:p>
    <w:p w14:paraId="47CF10B3" w14:textId="77777777" w:rsidR="008F7B38" w:rsidRDefault="008F7B38"/>
    <w:p w14:paraId="6DC08927" w14:textId="5F597147" w:rsidR="00D91711" w:rsidRDefault="00D91711">
      <w:r w:rsidRPr="003534AA">
        <w:rPr>
          <w:b/>
        </w:rPr>
        <w:t>Big Map of Africa</w:t>
      </w:r>
      <w:r w:rsidR="003534AA" w:rsidRPr="003534AA">
        <w:rPr>
          <w:b/>
        </w:rPr>
        <w:t>:</w:t>
      </w:r>
      <w:r w:rsidR="003534AA">
        <w:t xml:space="preserve"> landforms, bodies of water, climate</w:t>
      </w:r>
    </w:p>
    <w:p w14:paraId="0E5A8D1D" w14:textId="055B91D4" w:rsidR="00D91711" w:rsidRDefault="00D91711">
      <w:r w:rsidRPr="003534AA">
        <w:rPr>
          <w:b/>
        </w:rPr>
        <w:t>Political Map Activity of Africa</w:t>
      </w:r>
      <w:r w:rsidR="003534AA">
        <w:t>: countries &amp; regions</w:t>
      </w:r>
    </w:p>
    <w:p w14:paraId="42E45366" w14:textId="24F62E1C" w:rsidR="008F7B38" w:rsidRDefault="008F7B38">
      <w:r w:rsidRPr="008E318B">
        <w:rPr>
          <w:b/>
          <w:u w:val="single"/>
        </w:rPr>
        <w:t>Physical Geography Notes</w:t>
      </w:r>
      <w:r w:rsidR="003534AA" w:rsidRPr="003534AA">
        <w:rPr>
          <w:b/>
        </w:rPr>
        <w:t>:</w:t>
      </w:r>
      <w:r w:rsidR="003534AA">
        <w:t xml:space="preserve"> big ideas regarding main features of regions and related vocabulary</w:t>
      </w:r>
    </w:p>
    <w:p w14:paraId="585940E5" w14:textId="77777777" w:rsidR="003534AA" w:rsidRDefault="00487012">
      <w:r w:rsidRPr="003534AA">
        <w:rPr>
          <w:b/>
        </w:rPr>
        <w:t xml:space="preserve">Article &amp; </w:t>
      </w:r>
      <w:r w:rsidRPr="008E318B">
        <w:rPr>
          <w:b/>
          <w:u w:val="single"/>
        </w:rPr>
        <w:t>Notes</w:t>
      </w:r>
      <w:r w:rsidRPr="003534AA">
        <w:rPr>
          <w:b/>
        </w:rPr>
        <w:t>:</w:t>
      </w:r>
      <w:r>
        <w:t xml:space="preserve"> Slavery and Imperialism Reach Terrible New Heights in Africa</w:t>
      </w:r>
    </w:p>
    <w:p w14:paraId="191808EE" w14:textId="4A1B59A4" w:rsidR="008E318B" w:rsidRPr="008E318B" w:rsidRDefault="00487012">
      <w:r w:rsidRPr="003534AA">
        <w:rPr>
          <w:b/>
        </w:rPr>
        <w:t>Guns, Germs &amp; Steel</w:t>
      </w:r>
      <w:r w:rsidR="003534AA" w:rsidRPr="003534AA">
        <w:rPr>
          <w:b/>
        </w:rPr>
        <w:t xml:space="preserve"> Notes:</w:t>
      </w:r>
      <w:r w:rsidR="006505A8">
        <w:rPr>
          <w:b/>
        </w:rPr>
        <w:t xml:space="preserve"> </w:t>
      </w:r>
      <w:r w:rsidR="008E318B">
        <w:t>review notes</w:t>
      </w:r>
    </w:p>
    <w:p w14:paraId="315798C1" w14:textId="63AF128F" w:rsidR="00487012" w:rsidRPr="008E318B" w:rsidRDefault="003534AA">
      <w:r w:rsidRPr="003534AA">
        <w:rPr>
          <w:b/>
        </w:rPr>
        <w:t xml:space="preserve">Ch. 13 Notes, </w:t>
      </w:r>
      <w:r w:rsidR="00487012" w:rsidRPr="008E318B">
        <w:rPr>
          <w:b/>
          <w:u w:val="single"/>
        </w:rPr>
        <w:t>The Gold &amp; Salt Trade</w:t>
      </w:r>
      <w:r w:rsidRPr="003534AA">
        <w:rPr>
          <w:b/>
        </w:rPr>
        <w:t>:</w:t>
      </w:r>
      <w:r w:rsidR="008E318B">
        <w:rPr>
          <w:b/>
        </w:rPr>
        <w:t xml:space="preserve"> </w:t>
      </w:r>
      <w:r w:rsidR="008E318B">
        <w:t>the groups involved in the Trans-Saharan Trade</w:t>
      </w:r>
    </w:p>
    <w:p w14:paraId="088BF198" w14:textId="4E67EEDC" w:rsidR="00487012" w:rsidRDefault="003534AA">
      <w:pPr>
        <w:rPr>
          <w:b/>
        </w:rPr>
      </w:pPr>
      <w:r w:rsidRPr="003534AA">
        <w:rPr>
          <w:b/>
        </w:rPr>
        <w:t>Notes on</w:t>
      </w:r>
      <w:r w:rsidR="00487012" w:rsidRPr="003534AA">
        <w:rPr>
          <w:b/>
        </w:rPr>
        <w:t xml:space="preserve"> </w:t>
      </w:r>
      <w:r w:rsidR="00487012" w:rsidRPr="008E318B">
        <w:rPr>
          <w:b/>
          <w:u w:val="single"/>
        </w:rPr>
        <w:t>The Slave Trade</w:t>
      </w:r>
    </w:p>
    <w:p w14:paraId="1AB0D0C4" w14:textId="4DD2ECB6" w:rsidR="00AF00AA" w:rsidRPr="008E318B" w:rsidRDefault="00AF00AA">
      <w:r>
        <w:rPr>
          <w:b/>
        </w:rPr>
        <w:t>Assignment-</w:t>
      </w:r>
      <w:r w:rsidRPr="008E318B">
        <w:rPr>
          <w:b/>
          <w:u w:val="single"/>
        </w:rPr>
        <w:t>European Imperialism in Africa</w:t>
      </w:r>
      <w:r w:rsidR="008E318B">
        <w:rPr>
          <w:b/>
          <w:u w:val="single"/>
        </w:rPr>
        <w:t>:</w:t>
      </w:r>
      <w:r w:rsidR="008E318B">
        <w:rPr>
          <w:b/>
        </w:rPr>
        <w:t xml:space="preserve"> </w:t>
      </w:r>
      <w:r w:rsidR="008E318B">
        <w:t>review the big ideas, not specifics on who colonized which exact places</w:t>
      </w:r>
    </w:p>
    <w:p w14:paraId="7B64207B" w14:textId="08209935" w:rsidR="00487012" w:rsidRPr="008E318B" w:rsidRDefault="003534AA">
      <w:r w:rsidRPr="003534AA">
        <w:rPr>
          <w:b/>
        </w:rPr>
        <w:t>Notes for</w:t>
      </w:r>
      <w:r w:rsidR="00487012" w:rsidRPr="003534AA">
        <w:rPr>
          <w:b/>
        </w:rPr>
        <w:t xml:space="preserve"> What Do All These Numbers Really Mean</w:t>
      </w:r>
      <w:r w:rsidRPr="003534AA">
        <w:rPr>
          <w:b/>
        </w:rPr>
        <w:t>:</w:t>
      </w:r>
      <w:r w:rsidR="008E318B">
        <w:rPr>
          <w:b/>
        </w:rPr>
        <w:t xml:space="preserve"> </w:t>
      </w:r>
      <w:r w:rsidR="008E318B">
        <w:t>general understanding on HDI and the factors that contribute to HDI, and what they mean for a country</w:t>
      </w:r>
    </w:p>
    <w:p w14:paraId="14ED9E63" w14:textId="77777777" w:rsidR="00487012" w:rsidRDefault="00487012"/>
    <w:p w14:paraId="64E763D5" w14:textId="77777777" w:rsidR="008E318B" w:rsidRDefault="008E318B"/>
    <w:p w14:paraId="1BEDD984" w14:textId="77777777" w:rsidR="008E318B" w:rsidRDefault="008E318B"/>
    <w:p w14:paraId="0EBE6F74" w14:textId="77777777" w:rsidR="008E318B" w:rsidRDefault="008E318B"/>
    <w:p w14:paraId="3AC66818" w14:textId="77777777" w:rsidR="008E318B" w:rsidRDefault="008E318B"/>
    <w:p w14:paraId="689427F9" w14:textId="77777777" w:rsidR="008E318B" w:rsidRDefault="008E318B"/>
    <w:p w14:paraId="16CE71B2" w14:textId="77777777" w:rsidR="008E318B" w:rsidRDefault="008E318B"/>
    <w:p w14:paraId="4849D81F" w14:textId="65A22952" w:rsidR="00487012" w:rsidRDefault="00487012">
      <w:bookmarkStart w:id="0" w:name="_GoBack"/>
      <w:bookmarkEnd w:id="0"/>
    </w:p>
    <w:sectPr w:rsidR="00487012" w:rsidSect="00033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38"/>
    <w:rsid w:val="00033299"/>
    <w:rsid w:val="000603F9"/>
    <w:rsid w:val="003534AA"/>
    <w:rsid w:val="00487012"/>
    <w:rsid w:val="005748A7"/>
    <w:rsid w:val="006505A8"/>
    <w:rsid w:val="007602B8"/>
    <w:rsid w:val="0084139D"/>
    <w:rsid w:val="008E318B"/>
    <w:rsid w:val="008F7B38"/>
    <w:rsid w:val="00AF00AA"/>
    <w:rsid w:val="00B749AA"/>
    <w:rsid w:val="00C243E8"/>
    <w:rsid w:val="00C31C24"/>
    <w:rsid w:val="00D9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233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2017-05-08T17:49:00Z</cp:lastPrinted>
  <dcterms:created xsi:type="dcterms:W3CDTF">2017-05-05T11:11:00Z</dcterms:created>
  <dcterms:modified xsi:type="dcterms:W3CDTF">2017-05-08T18:18:00Z</dcterms:modified>
</cp:coreProperties>
</file>